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85" w:rsidRPr="008940F7" w:rsidRDefault="001A6285" w:rsidP="001A628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940F7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7E2860" w:rsidRPr="008940F7" w:rsidRDefault="001A6285" w:rsidP="008940F7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8940F7">
        <w:rPr>
          <w:rFonts w:ascii="黑体" w:eastAsia="黑体" w:hAnsi="黑体" w:cs="Times New Roman"/>
          <w:sz w:val="32"/>
          <w:szCs w:val="32"/>
        </w:rPr>
        <w:t>丽水学院2022年新增专业学位硕士研究生导师名单</w:t>
      </w:r>
    </w:p>
    <w:tbl>
      <w:tblPr>
        <w:tblW w:w="529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8"/>
        <w:gridCol w:w="1016"/>
        <w:gridCol w:w="908"/>
        <w:gridCol w:w="1873"/>
        <w:gridCol w:w="628"/>
        <w:gridCol w:w="991"/>
        <w:gridCol w:w="996"/>
        <w:gridCol w:w="1921"/>
      </w:tblGrid>
      <w:tr w:rsidR="00057AED" w:rsidRPr="005E5A20" w:rsidTr="005E5A20">
        <w:trPr>
          <w:cantSplit/>
          <w:trHeight w:val="645"/>
          <w:tblHeader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85" w:rsidRPr="005E5A20" w:rsidRDefault="001A6285" w:rsidP="005E5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85" w:rsidRPr="005E5A20" w:rsidRDefault="001A6285" w:rsidP="005E5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85" w:rsidRPr="005E5A20" w:rsidRDefault="001A6285" w:rsidP="005E5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专业学位类别名称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285" w:rsidRPr="005E5A20" w:rsidRDefault="001A6285" w:rsidP="005E5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专业学位领域名称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85" w:rsidRPr="005E5A20" w:rsidRDefault="001A6285" w:rsidP="005E5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85" w:rsidRPr="005E5A20" w:rsidRDefault="001A6285" w:rsidP="005E5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85" w:rsidRPr="005E5A20" w:rsidRDefault="001A6285" w:rsidP="005E5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专业学位类别名称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285" w:rsidRPr="005E5A20" w:rsidRDefault="001A6285" w:rsidP="005E5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专业学位领域名称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潘巧明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战杜鹃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金建生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9C6EC3" w:rsidRDefault="005A732B" w:rsidP="005E5A2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C6EC3">
              <w:rPr>
                <w:rFonts w:ascii="Times New Roman" w:eastAsia="宋体" w:hAnsi="Times New Roman" w:cs="Times New Roman"/>
                <w:sz w:val="18"/>
                <w:szCs w:val="18"/>
              </w:rPr>
              <w:t>张龙（生态学院）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兰家诚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郑小艳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李俊杰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程陈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刘克勤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邓先俊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胡锋吉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李江锋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石雷山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柳海燕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宋兴川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马力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王淑莲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乔芬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杨军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王振宇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张正民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姚利娜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赵菁蕾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张燕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周艳芳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赵承森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卓么</w:t>
            </w:r>
            <w:proofErr w:type="gramStart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朱阳春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李鹏程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樊晓丽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方相成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刘萌</w:t>
            </w:r>
            <w:proofErr w:type="gramStart"/>
            <w:r w:rsidRPr="005E5A20">
              <w:rPr>
                <w:rFonts w:ascii="Times New Roman" w:eastAsia="宋体" w:hAnsi="Times New Roman" w:cs="Times New Roman"/>
              </w:rPr>
              <w:t>萌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高树昱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郭圣荣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井红艳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吕耀平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刘美娟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朱强根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孙元芳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林植华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王闰吉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孙晓丽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鄢锋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汪冶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阎朝兵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金爱武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叶晓霓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59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赵书宇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54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0" w:name="_GoBack" w:colFirst="1" w:colLast="1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9C6EC3" w:rsidRDefault="005A732B" w:rsidP="005E5A2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C6EC3">
              <w:rPr>
                <w:rFonts w:ascii="Times New Roman" w:eastAsia="宋体" w:hAnsi="Times New Roman" w:cs="Times New Roman"/>
                <w:sz w:val="18"/>
                <w:szCs w:val="18"/>
              </w:rPr>
              <w:t>张龙（发</w:t>
            </w:r>
            <w:proofErr w:type="gramStart"/>
            <w:r w:rsidRPr="009C6EC3">
              <w:rPr>
                <w:rFonts w:ascii="Times New Roman" w:eastAsia="宋体" w:hAnsi="Times New Roman" w:cs="Times New Roman"/>
                <w:sz w:val="18"/>
                <w:szCs w:val="18"/>
              </w:rPr>
              <w:t>规</w:t>
            </w:r>
            <w:proofErr w:type="gramEnd"/>
            <w:r w:rsidRPr="009C6EC3">
              <w:rPr>
                <w:rFonts w:ascii="Times New Roman" w:eastAsia="宋体" w:hAnsi="Times New Roman" w:cs="Times New Roman"/>
                <w:sz w:val="18"/>
                <w:szCs w:val="18"/>
              </w:rPr>
              <w:t>处）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教育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小学教育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袁国印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bookmarkEnd w:id="0"/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丁枫华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岳晓艳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戴庆敏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田真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丁国骅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杨晖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雷凌华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王意锟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刘子明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姜华年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骆争荣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陈利民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王黎瑾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吕群丹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王慕华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陈照明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徐倩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李阳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A732B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杨承清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32B" w:rsidRPr="005E5A20" w:rsidRDefault="005A732B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吴东涛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2B" w:rsidRPr="005E5A20" w:rsidRDefault="005A732B" w:rsidP="005E5A2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5A20">
              <w:rPr>
                <w:rFonts w:ascii="Times New Roman" w:eastAsia="宋体" w:hAnsi="Times New Roman" w:cs="Times New Roman"/>
                <w:sz w:val="18"/>
                <w:szCs w:val="18"/>
              </w:rPr>
              <w:t>资源利用与植物保护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lastRenderedPageBreak/>
              <w:t>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何永达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汪立东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42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彭学兵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何景伟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崔淑芬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雷金荣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邱云美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徐红涛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廖峰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张亮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罗泽举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王昀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黄彬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张四海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陈旭堂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李泰君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尹隽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兰菊萍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农业管理</w:t>
            </w:r>
          </w:p>
        </w:tc>
      </w:tr>
      <w:tr w:rsidR="005D2C38" w:rsidRPr="005E5A20" w:rsidTr="005E5A20">
        <w:trPr>
          <w:trHeight w:val="30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刘克勤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吴松泉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叶小青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郭虹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代琳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102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李彩福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E5A20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王大会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103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许丽娟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兰俏梅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卫哲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张银</w:t>
            </w:r>
            <w:proofErr w:type="gramStart"/>
            <w:r w:rsidRPr="005E5A20">
              <w:rPr>
                <w:rFonts w:ascii="Times New Roman" w:eastAsia="宋体" w:hAnsi="Times New Roman" w:cs="Times New Roman"/>
              </w:rPr>
              <w:t>银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105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5E5A20">
              <w:rPr>
                <w:rFonts w:ascii="Times New Roman" w:eastAsia="宋体" w:hAnsi="Times New Roman" w:cs="Times New Roman"/>
              </w:rPr>
              <w:t>高井全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陈健平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106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王钰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刁钢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107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曹明国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张敏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108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刘凯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89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江小毅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109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李丽华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护理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5D2C38" w:rsidRPr="005E5A20" w:rsidTr="005E5A20">
        <w:trPr>
          <w:trHeight w:val="28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莫艳恺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E5A20">
              <w:rPr>
                <w:rFonts w:ascii="Times New Roman" w:eastAsia="宋体" w:hAnsi="Times New Roman" w:cs="Times New Roman"/>
              </w:rPr>
              <w:t>农业管理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C38" w:rsidRPr="005E5A20" w:rsidRDefault="005D2C38" w:rsidP="005E5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1A6285" w:rsidRPr="008940F7" w:rsidRDefault="001A6285" w:rsidP="005D2C3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A6285" w:rsidRPr="0089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E6" w:rsidRDefault="00F866E6" w:rsidP="007E2860">
      <w:r>
        <w:separator/>
      </w:r>
    </w:p>
  </w:endnote>
  <w:endnote w:type="continuationSeparator" w:id="0">
    <w:p w:rsidR="00F866E6" w:rsidRDefault="00F866E6" w:rsidP="007E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E6" w:rsidRDefault="00F866E6" w:rsidP="007E2860">
      <w:r>
        <w:separator/>
      </w:r>
    </w:p>
  </w:footnote>
  <w:footnote w:type="continuationSeparator" w:id="0">
    <w:p w:rsidR="00F866E6" w:rsidRDefault="00F866E6" w:rsidP="007E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FE"/>
    <w:rsid w:val="00057AED"/>
    <w:rsid w:val="0011303E"/>
    <w:rsid w:val="001A6285"/>
    <w:rsid w:val="004A422C"/>
    <w:rsid w:val="004B3996"/>
    <w:rsid w:val="00502778"/>
    <w:rsid w:val="005A732B"/>
    <w:rsid w:val="005D2C38"/>
    <w:rsid w:val="005E5A20"/>
    <w:rsid w:val="00681AFE"/>
    <w:rsid w:val="006A390B"/>
    <w:rsid w:val="006E4D72"/>
    <w:rsid w:val="0071268C"/>
    <w:rsid w:val="00743AA7"/>
    <w:rsid w:val="007E2860"/>
    <w:rsid w:val="00864416"/>
    <w:rsid w:val="008940F7"/>
    <w:rsid w:val="009C6EC3"/>
    <w:rsid w:val="00B369A0"/>
    <w:rsid w:val="00CF7B80"/>
    <w:rsid w:val="00D26A36"/>
    <w:rsid w:val="00D5673F"/>
    <w:rsid w:val="00E263F8"/>
    <w:rsid w:val="00E538E2"/>
    <w:rsid w:val="00E55646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860"/>
    <w:rPr>
      <w:sz w:val="18"/>
      <w:szCs w:val="18"/>
    </w:rPr>
  </w:style>
  <w:style w:type="character" w:styleId="a5">
    <w:name w:val="Hyperlink"/>
    <w:basedOn w:val="a0"/>
    <w:uiPriority w:val="99"/>
    <w:unhideWhenUsed/>
    <w:rsid w:val="0011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860"/>
    <w:rPr>
      <w:sz w:val="18"/>
      <w:szCs w:val="18"/>
    </w:rPr>
  </w:style>
  <w:style w:type="character" w:styleId="a5">
    <w:name w:val="Hyperlink"/>
    <w:basedOn w:val="a0"/>
    <w:uiPriority w:val="99"/>
    <w:unhideWhenUsed/>
    <w:rsid w:val="0011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1663</Characters>
  <Application>Microsoft Office Word</Application>
  <DocSecurity>0</DocSecurity>
  <Lines>13</Lines>
  <Paragraphs>3</Paragraphs>
  <ScaleCrop>false</ScaleCrop>
  <Company>微软中国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朱跃波</dc:creator>
  <cp:lastModifiedBy>朱跃波</cp:lastModifiedBy>
  <cp:revision>6</cp:revision>
  <cp:lastPrinted>2022-04-15T06:27:00Z</cp:lastPrinted>
  <dcterms:created xsi:type="dcterms:W3CDTF">2022-04-15T06:40:00Z</dcterms:created>
  <dcterms:modified xsi:type="dcterms:W3CDTF">2022-04-15T07:04:00Z</dcterms:modified>
</cp:coreProperties>
</file>